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06AC" w14:textId="137B08D6" w:rsidR="003420D1" w:rsidRDefault="008005AC">
      <w:pPr>
        <w:pStyle w:val="Rubrik1"/>
      </w:pPr>
      <w:r>
        <w:t xml:space="preserve">Kommentarer – </w:t>
      </w:r>
      <w:r w:rsidR="00F05295">
        <w:t>Grundlägg</w:t>
      </w:r>
      <w:bookmarkStart w:id="0" w:name="_GoBack"/>
      <w:bookmarkEnd w:id="0"/>
      <w:r w:rsidR="00F05295">
        <w:t>ande it-säkerhetsåtgärder – en vägledning - förhandsutgåva</w:t>
      </w:r>
    </w:p>
    <w:p w14:paraId="024806AD" w14:textId="77777777" w:rsidR="003420D1" w:rsidRDefault="003420D1"/>
    <w:p w14:paraId="024806AE" w14:textId="0307C72E" w:rsidR="003420D1" w:rsidRDefault="008005AC">
      <w:pPr>
        <w:pStyle w:val="Rubrik2"/>
      </w:pPr>
      <w:bookmarkStart w:id="1" w:name="_gjdgxs" w:colFirst="0" w:colLast="0"/>
      <w:bookmarkEnd w:id="1"/>
      <w:r>
        <w:t xml:space="preserve">Namn: </w:t>
      </w:r>
    </w:p>
    <w:p w14:paraId="024806AF" w14:textId="77777777" w:rsidR="003420D1" w:rsidRDefault="003420D1"/>
    <w:tbl>
      <w:tblPr>
        <w:tblStyle w:val="a"/>
        <w:tblW w:w="1417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388"/>
        <w:gridCol w:w="4464"/>
        <w:gridCol w:w="2195"/>
        <w:gridCol w:w="2593"/>
      </w:tblGrid>
      <w:tr w:rsidR="00F05295" w:rsidRPr="00F05295" w14:paraId="024806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0" w14:textId="77777777" w:rsidR="003420D1" w:rsidRPr="00F05295" w:rsidRDefault="008005AC">
            <w:pPr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ID</w:t>
            </w:r>
          </w:p>
        </w:tc>
        <w:tc>
          <w:tcPr>
            <w:tcW w:w="4388" w:type="dxa"/>
          </w:tcPr>
          <w:p w14:paraId="024806B1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Identifierad förbättringsmöjlighet</w:t>
            </w:r>
          </w:p>
        </w:tc>
        <w:tc>
          <w:tcPr>
            <w:tcW w:w="4464" w:type="dxa"/>
          </w:tcPr>
          <w:p w14:paraId="024806B2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Förslag på hur detta kan lösas</w:t>
            </w:r>
          </w:p>
        </w:tc>
        <w:tc>
          <w:tcPr>
            <w:tcW w:w="2195" w:type="dxa"/>
          </w:tcPr>
          <w:p w14:paraId="024806B3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Kommentar</w:t>
            </w:r>
          </w:p>
        </w:tc>
        <w:tc>
          <w:tcPr>
            <w:tcW w:w="2593" w:type="dxa"/>
          </w:tcPr>
          <w:p w14:paraId="024806B4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Omhändertaget på vilket sätt</w:t>
            </w:r>
          </w:p>
        </w:tc>
      </w:tr>
      <w:tr w:rsidR="003420D1" w14:paraId="024806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6" w14:textId="77777777" w:rsidR="003420D1" w:rsidRDefault="003420D1"/>
        </w:tc>
        <w:tc>
          <w:tcPr>
            <w:tcW w:w="4388" w:type="dxa"/>
          </w:tcPr>
          <w:p w14:paraId="024806B7" w14:textId="77777777" w:rsidR="003420D1" w:rsidRDefault="00800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Övergripande</w:t>
            </w:r>
          </w:p>
        </w:tc>
        <w:tc>
          <w:tcPr>
            <w:tcW w:w="4464" w:type="dxa"/>
          </w:tcPr>
          <w:p w14:paraId="024806B8" w14:textId="1A8945F4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B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BA" w14:textId="77777777" w:rsidR="003420D1" w:rsidRDefault="00800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  <w:szCs w:val="20"/>
              </w:rPr>
              <w:t>(Kolumnen ifylls av MSB)</w:t>
            </w:r>
          </w:p>
        </w:tc>
      </w:tr>
      <w:tr w:rsidR="003420D1" w14:paraId="024806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C" w14:textId="77777777" w:rsidR="003420D1" w:rsidRDefault="008005AC">
            <w:r>
              <w:t>1</w:t>
            </w:r>
          </w:p>
        </w:tc>
        <w:tc>
          <w:tcPr>
            <w:tcW w:w="4388" w:type="dxa"/>
          </w:tcPr>
          <w:p w14:paraId="024806BD" w14:textId="5C70D6E6" w:rsidR="003420D1" w:rsidRPr="00F05295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464" w:type="dxa"/>
          </w:tcPr>
          <w:p w14:paraId="024806BE" w14:textId="6FF10F52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B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C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2" w14:textId="77777777" w:rsidR="003420D1" w:rsidRDefault="008005AC">
            <w:r>
              <w:t>2</w:t>
            </w:r>
          </w:p>
        </w:tc>
        <w:tc>
          <w:tcPr>
            <w:tcW w:w="4388" w:type="dxa"/>
          </w:tcPr>
          <w:p w14:paraId="024806C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C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C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C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8" w14:textId="77777777" w:rsidR="003420D1" w:rsidRDefault="008005AC">
            <w:r>
              <w:t>3</w:t>
            </w:r>
          </w:p>
        </w:tc>
        <w:tc>
          <w:tcPr>
            <w:tcW w:w="4388" w:type="dxa"/>
          </w:tcPr>
          <w:p w14:paraId="024806C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C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C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C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E" w14:textId="77777777" w:rsidR="003420D1" w:rsidRDefault="008005AC">
            <w:r>
              <w:t>4</w:t>
            </w:r>
          </w:p>
        </w:tc>
        <w:tc>
          <w:tcPr>
            <w:tcW w:w="4388" w:type="dxa"/>
          </w:tcPr>
          <w:p w14:paraId="024806C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D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D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D4" w14:textId="77777777" w:rsidR="003420D1" w:rsidRDefault="008005AC">
            <w:r>
              <w:t>5</w:t>
            </w:r>
          </w:p>
        </w:tc>
        <w:tc>
          <w:tcPr>
            <w:tcW w:w="4388" w:type="dxa"/>
          </w:tcPr>
          <w:p w14:paraId="024806D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D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D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DA" w14:textId="77777777" w:rsidR="003420D1" w:rsidRDefault="008005AC">
            <w:r>
              <w:t>6</w:t>
            </w:r>
          </w:p>
        </w:tc>
        <w:tc>
          <w:tcPr>
            <w:tcW w:w="4388" w:type="dxa"/>
          </w:tcPr>
          <w:p w14:paraId="024806D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D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D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0" w14:textId="77777777" w:rsidR="003420D1" w:rsidRDefault="008005AC">
            <w:r>
              <w:t>7</w:t>
            </w:r>
          </w:p>
        </w:tc>
        <w:tc>
          <w:tcPr>
            <w:tcW w:w="4388" w:type="dxa"/>
          </w:tcPr>
          <w:p w14:paraId="024806E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E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E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6" w14:textId="77777777" w:rsidR="003420D1" w:rsidRDefault="008005AC">
            <w:r>
              <w:t>8</w:t>
            </w:r>
          </w:p>
        </w:tc>
        <w:tc>
          <w:tcPr>
            <w:tcW w:w="4388" w:type="dxa"/>
          </w:tcPr>
          <w:p w14:paraId="024806E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E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E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C" w14:textId="77777777" w:rsidR="003420D1" w:rsidRDefault="008005AC">
            <w:r>
              <w:t>9</w:t>
            </w:r>
          </w:p>
        </w:tc>
        <w:tc>
          <w:tcPr>
            <w:tcW w:w="4388" w:type="dxa"/>
          </w:tcPr>
          <w:p w14:paraId="024806ED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E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F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2" w14:textId="77777777" w:rsidR="003420D1" w:rsidRDefault="008005AC">
            <w:r>
              <w:t>10</w:t>
            </w:r>
          </w:p>
        </w:tc>
        <w:tc>
          <w:tcPr>
            <w:tcW w:w="4388" w:type="dxa"/>
          </w:tcPr>
          <w:p w14:paraId="024806F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F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F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F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8" w14:textId="77777777" w:rsidR="003420D1" w:rsidRDefault="008005AC">
            <w:r>
              <w:t>11</w:t>
            </w:r>
          </w:p>
        </w:tc>
        <w:tc>
          <w:tcPr>
            <w:tcW w:w="4388" w:type="dxa"/>
          </w:tcPr>
          <w:p w14:paraId="024806F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F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6F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6F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E" w14:textId="77777777" w:rsidR="003420D1" w:rsidRDefault="008005AC">
            <w:r>
              <w:t>12</w:t>
            </w:r>
          </w:p>
        </w:tc>
        <w:tc>
          <w:tcPr>
            <w:tcW w:w="4388" w:type="dxa"/>
          </w:tcPr>
          <w:p w14:paraId="024806F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0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0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04" w14:textId="77777777" w:rsidR="003420D1" w:rsidRDefault="008005AC">
            <w:r>
              <w:t>13</w:t>
            </w:r>
          </w:p>
        </w:tc>
        <w:tc>
          <w:tcPr>
            <w:tcW w:w="4388" w:type="dxa"/>
          </w:tcPr>
          <w:p w14:paraId="0248070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0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0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0A" w14:textId="77777777" w:rsidR="003420D1" w:rsidRDefault="008005AC">
            <w:r>
              <w:t>14</w:t>
            </w:r>
          </w:p>
        </w:tc>
        <w:tc>
          <w:tcPr>
            <w:tcW w:w="4388" w:type="dxa"/>
          </w:tcPr>
          <w:p w14:paraId="0248070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0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0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0" w14:textId="77777777" w:rsidR="003420D1" w:rsidRDefault="008005AC">
            <w:r>
              <w:t>15</w:t>
            </w:r>
          </w:p>
        </w:tc>
        <w:tc>
          <w:tcPr>
            <w:tcW w:w="4388" w:type="dxa"/>
          </w:tcPr>
          <w:p w14:paraId="0248071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1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1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1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6" w14:textId="77777777" w:rsidR="003420D1" w:rsidRDefault="008005AC">
            <w:r>
              <w:t>16</w:t>
            </w:r>
          </w:p>
        </w:tc>
        <w:tc>
          <w:tcPr>
            <w:tcW w:w="4388" w:type="dxa"/>
          </w:tcPr>
          <w:p w14:paraId="0248071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1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1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1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C" w14:textId="77777777" w:rsidR="003420D1" w:rsidRDefault="003420D1"/>
        </w:tc>
        <w:tc>
          <w:tcPr>
            <w:tcW w:w="4388" w:type="dxa"/>
          </w:tcPr>
          <w:p w14:paraId="0248071D" w14:textId="77777777" w:rsidR="003420D1" w:rsidRDefault="00800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Rubrik, stycke, mening</w:t>
            </w:r>
          </w:p>
        </w:tc>
        <w:tc>
          <w:tcPr>
            <w:tcW w:w="4464" w:type="dxa"/>
          </w:tcPr>
          <w:p w14:paraId="0248071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1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2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2" w14:textId="77777777" w:rsidR="003420D1" w:rsidRDefault="008005AC">
            <w:r>
              <w:t>17</w:t>
            </w:r>
          </w:p>
        </w:tc>
        <w:tc>
          <w:tcPr>
            <w:tcW w:w="4388" w:type="dxa"/>
          </w:tcPr>
          <w:p w14:paraId="0248072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2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2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2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8" w14:textId="77777777" w:rsidR="003420D1" w:rsidRDefault="008005AC">
            <w:r>
              <w:t>…</w:t>
            </w:r>
          </w:p>
        </w:tc>
        <w:tc>
          <w:tcPr>
            <w:tcW w:w="4388" w:type="dxa"/>
          </w:tcPr>
          <w:p w14:paraId="0248072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2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2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2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E" w14:textId="77777777" w:rsidR="003420D1" w:rsidRDefault="003420D1"/>
        </w:tc>
        <w:tc>
          <w:tcPr>
            <w:tcW w:w="4388" w:type="dxa"/>
          </w:tcPr>
          <w:p w14:paraId="0248072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3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3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34" w14:textId="77777777" w:rsidR="003420D1" w:rsidRDefault="003420D1"/>
        </w:tc>
        <w:tc>
          <w:tcPr>
            <w:tcW w:w="4388" w:type="dxa"/>
          </w:tcPr>
          <w:p w14:paraId="0248073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3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3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3A" w14:textId="77777777" w:rsidR="003420D1" w:rsidRDefault="003420D1"/>
        </w:tc>
        <w:tc>
          <w:tcPr>
            <w:tcW w:w="4388" w:type="dxa"/>
          </w:tcPr>
          <w:p w14:paraId="0248073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3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3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0" w14:textId="77777777" w:rsidR="003420D1" w:rsidRDefault="003420D1"/>
        </w:tc>
        <w:tc>
          <w:tcPr>
            <w:tcW w:w="4388" w:type="dxa"/>
          </w:tcPr>
          <w:p w14:paraId="0248074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4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4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6" w14:textId="77777777" w:rsidR="003420D1" w:rsidRDefault="003420D1"/>
        </w:tc>
        <w:tc>
          <w:tcPr>
            <w:tcW w:w="4388" w:type="dxa"/>
          </w:tcPr>
          <w:p w14:paraId="0248074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4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4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C" w14:textId="77777777" w:rsidR="003420D1" w:rsidRDefault="003420D1"/>
        </w:tc>
        <w:tc>
          <w:tcPr>
            <w:tcW w:w="4388" w:type="dxa"/>
          </w:tcPr>
          <w:p w14:paraId="0248074D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4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5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2" w14:textId="77777777" w:rsidR="003420D1" w:rsidRDefault="003420D1"/>
        </w:tc>
        <w:tc>
          <w:tcPr>
            <w:tcW w:w="4388" w:type="dxa"/>
          </w:tcPr>
          <w:p w14:paraId="0248075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5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5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5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8" w14:textId="77777777" w:rsidR="003420D1" w:rsidRDefault="003420D1"/>
        </w:tc>
        <w:tc>
          <w:tcPr>
            <w:tcW w:w="4388" w:type="dxa"/>
          </w:tcPr>
          <w:p w14:paraId="0248075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5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5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5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E" w14:textId="77777777" w:rsidR="003420D1" w:rsidRDefault="003420D1"/>
        </w:tc>
        <w:tc>
          <w:tcPr>
            <w:tcW w:w="4388" w:type="dxa"/>
          </w:tcPr>
          <w:p w14:paraId="0248075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6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6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64" w14:textId="77777777" w:rsidR="003420D1" w:rsidRDefault="003420D1"/>
        </w:tc>
        <w:tc>
          <w:tcPr>
            <w:tcW w:w="4388" w:type="dxa"/>
          </w:tcPr>
          <w:p w14:paraId="0248076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6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6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6A" w14:textId="77777777" w:rsidR="003420D1" w:rsidRDefault="003420D1"/>
        </w:tc>
        <w:tc>
          <w:tcPr>
            <w:tcW w:w="4388" w:type="dxa"/>
          </w:tcPr>
          <w:p w14:paraId="0248076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6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6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70" w14:textId="77777777" w:rsidR="003420D1" w:rsidRDefault="003420D1"/>
        </w:tc>
        <w:tc>
          <w:tcPr>
            <w:tcW w:w="4388" w:type="dxa"/>
          </w:tcPr>
          <w:p w14:paraId="0248077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7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7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7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76" w14:textId="77777777" w:rsidR="003420D1" w:rsidRDefault="003420D1"/>
        </w:tc>
        <w:tc>
          <w:tcPr>
            <w:tcW w:w="4388" w:type="dxa"/>
          </w:tcPr>
          <w:p w14:paraId="0248077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7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14:paraId="0248077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14:paraId="0248077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48077C" w14:textId="77777777" w:rsidR="003420D1" w:rsidRDefault="003420D1"/>
    <w:sectPr w:rsidR="0034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DC07" w14:textId="77777777" w:rsidR="008005AC" w:rsidRDefault="008005AC" w:rsidP="008005AC">
      <w:r>
        <w:separator/>
      </w:r>
    </w:p>
  </w:endnote>
  <w:endnote w:type="continuationSeparator" w:id="0">
    <w:p w14:paraId="53DE5C3C" w14:textId="77777777" w:rsidR="008005AC" w:rsidRDefault="008005AC" w:rsidP="0080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EA23" w14:textId="77777777" w:rsidR="008005AC" w:rsidRDefault="008005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B7BE" w14:textId="77777777" w:rsidR="008005AC" w:rsidRDefault="008005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EABB" w14:textId="77777777" w:rsidR="008005AC" w:rsidRDefault="008005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661C" w14:textId="77777777" w:rsidR="008005AC" w:rsidRDefault="008005AC" w:rsidP="008005AC">
      <w:r>
        <w:separator/>
      </w:r>
    </w:p>
  </w:footnote>
  <w:footnote w:type="continuationSeparator" w:id="0">
    <w:p w14:paraId="170C0326" w14:textId="77777777" w:rsidR="008005AC" w:rsidRDefault="008005AC" w:rsidP="0080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568" w14:textId="77777777" w:rsidR="008005AC" w:rsidRDefault="008005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4D74" w14:textId="77777777" w:rsidR="008005AC" w:rsidRDefault="008005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EA9E" w14:textId="77777777" w:rsidR="008005AC" w:rsidRDefault="008005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1"/>
    <w:rsid w:val="003420D1"/>
    <w:rsid w:val="008005AC"/>
    <w:rsid w:val="00F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7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A2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BF6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F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">
    <w:name w:val="Grid Table 4"/>
    <w:basedOn w:val="Normaltabell"/>
    <w:uiPriority w:val="49"/>
    <w:rsid w:val="004D17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E61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D63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2997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3670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EA26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idhuvud">
    <w:name w:val="header"/>
    <w:basedOn w:val="Normal"/>
    <w:link w:val="SidhuvudChar"/>
    <w:uiPriority w:val="99"/>
    <w:unhideWhenUsed/>
    <w:rsid w:val="00800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05AC"/>
  </w:style>
  <w:style w:type="paragraph" w:styleId="Sidfot">
    <w:name w:val="footer"/>
    <w:basedOn w:val="Normal"/>
    <w:link w:val="SidfotChar"/>
    <w:uiPriority w:val="99"/>
    <w:unhideWhenUsed/>
    <w:rsid w:val="00800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2019-03-01T15:09:00Z</dcterms:created>
  <dcterms:modified xsi:type="dcterms:W3CDTF">2019-03-01T15:09:00Z</dcterms:modified>
</cp:coreProperties>
</file>